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E4E1F" w14:textId="5A1E8201" w:rsidR="005D0264" w:rsidRPr="00DA25D0" w:rsidRDefault="005D0264" w:rsidP="005D0264">
      <w:pPr>
        <w:rPr>
          <w:rFonts w:ascii="Verdana" w:hAnsi="Verdana"/>
          <w:b/>
          <w:bCs/>
          <w:noProof/>
          <w:sz w:val="20"/>
          <w:szCs w:val="20"/>
          <w:lang w:val="bg-BG"/>
        </w:rPr>
      </w:pPr>
    </w:p>
    <w:p w14:paraId="5F6E44FE" w14:textId="77777777" w:rsidR="001A285F" w:rsidRPr="00DA25D0" w:rsidRDefault="001A285F" w:rsidP="005D0264">
      <w:pPr>
        <w:rPr>
          <w:rFonts w:ascii="Verdana" w:hAnsi="Verdana"/>
          <w:b/>
          <w:bCs/>
          <w:noProof/>
          <w:sz w:val="20"/>
          <w:szCs w:val="20"/>
          <w:lang w:val="bg-BG"/>
        </w:rPr>
      </w:pPr>
    </w:p>
    <w:p w14:paraId="4E791C20" w14:textId="77777777" w:rsidR="005D0264" w:rsidRPr="00DA25D0" w:rsidRDefault="005D0264" w:rsidP="005D0264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noProof/>
          <w:sz w:val="20"/>
          <w:szCs w:val="20"/>
          <w:lang w:val="bg-BG"/>
        </w:rPr>
      </w:pPr>
    </w:p>
    <w:p w14:paraId="1738CA20" w14:textId="77777777" w:rsidR="005D0264" w:rsidRPr="00DA25D0" w:rsidRDefault="005D0264" w:rsidP="005D0264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noProof/>
          <w:sz w:val="20"/>
          <w:szCs w:val="20"/>
          <w:lang w:val="bg-BG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5D0264" w:rsidRPr="000B42FC" w14:paraId="67EA5505" w14:textId="77777777" w:rsidTr="008B4316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8AEE093" w14:textId="77777777" w:rsidR="005D0264" w:rsidRPr="00DA25D0" w:rsidRDefault="005D0264" w:rsidP="008B431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noProof/>
                <w:sz w:val="20"/>
                <w:szCs w:val="20"/>
                <w:lang w:val="bg-BG"/>
              </w:rPr>
            </w:pPr>
            <w:r w:rsidRPr="00DA25D0">
              <w:rPr>
                <w:rFonts w:ascii="Verdana" w:hAnsi="Verdana" w:cs="Verdana"/>
                <w:noProof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5D0264" w:rsidRPr="000B42FC" w14:paraId="7ACE9F8E" w14:textId="77777777" w:rsidTr="008B431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CC9721" w14:textId="77777777" w:rsidR="005D0264" w:rsidRPr="00DA25D0" w:rsidRDefault="005D0264" w:rsidP="008B431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noProof/>
                <w:sz w:val="20"/>
                <w:szCs w:val="20"/>
                <w:lang w:val="bg-BG"/>
              </w:rPr>
            </w:pPr>
            <w:r w:rsidRPr="00DA25D0">
              <w:rPr>
                <w:rFonts w:ascii="Verdana" w:hAnsi="Verdana" w:cs="Verdana"/>
                <w:noProof/>
                <w:sz w:val="20"/>
                <w:szCs w:val="20"/>
                <w:lang w:val="bg-BG"/>
              </w:rPr>
              <w:t>А1 България</w:t>
            </w:r>
          </w:p>
        </w:tc>
      </w:tr>
      <w:tr w:rsidR="005D0264" w:rsidRPr="000B42FC" w14:paraId="26BDEE02" w14:textId="77777777" w:rsidTr="008B431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3CC113B" w14:textId="1E9E400A" w:rsidR="005D0264" w:rsidRPr="00DA25D0" w:rsidRDefault="005D0264" w:rsidP="008B431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noProof/>
                <w:sz w:val="20"/>
                <w:szCs w:val="20"/>
                <w:lang w:val="bg-BG"/>
              </w:rPr>
            </w:pPr>
            <w:r w:rsidRPr="00DA25D0">
              <w:rPr>
                <w:rFonts w:ascii="Verdana" w:hAnsi="Verdana" w:cs="Verdana"/>
                <w:noProof/>
                <w:sz w:val="20"/>
                <w:szCs w:val="20"/>
                <w:lang w:val="bg-BG"/>
              </w:rPr>
              <w:t>0882 201 2</w:t>
            </w:r>
            <w:r w:rsidR="00ED50AF" w:rsidRPr="00DA25D0">
              <w:rPr>
                <w:rFonts w:ascii="Verdana" w:hAnsi="Verdana" w:cs="Verdana"/>
                <w:noProof/>
                <w:sz w:val="20"/>
                <w:szCs w:val="20"/>
                <w:lang w:val="bg-BG"/>
              </w:rPr>
              <w:t>15</w:t>
            </w:r>
          </w:p>
        </w:tc>
      </w:tr>
      <w:tr w:rsidR="005D0264" w:rsidRPr="000B42FC" w14:paraId="17FE9CE0" w14:textId="77777777" w:rsidTr="008B431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F6099F1" w14:textId="77777777" w:rsidR="005D0264" w:rsidRPr="00DA25D0" w:rsidRDefault="005D0264" w:rsidP="008B431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noProof/>
                <w:sz w:val="20"/>
                <w:szCs w:val="20"/>
                <w:lang w:val="bg-BG"/>
              </w:rPr>
            </w:pPr>
            <w:r w:rsidRPr="00DA25D0">
              <w:rPr>
                <w:rFonts w:ascii="Verdana" w:hAnsi="Verdana" w:cs="Verdana"/>
                <w:noProof/>
                <w:sz w:val="20"/>
                <w:szCs w:val="20"/>
                <w:lang w:val="bg-BG"/>
              </w:rPr>
              <w:t>http://www.а1.bg</w:t>
            </w:r>
          </w:p>
        </w:tc>
      </w:tr>
      <w:tr w:rsidR="005D0264" w:rsidRPr="000B42FC" w14:paraId="11759B57" w14:textId="77777777" w:rsidTr="008B431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DD50D8D" w14:textId="77777777" w:rsidR="005D0264" w:rsidRPr="00DA25D0" w:rsidRDefault="005D0264" w:rsidP="008B431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noProof/>
                <w:sz w:val="20"/>
                <w:szCs w:val="20"/>
                <w:lang w:val="bg-BG"/>
              </w:rPr>
            </w:pPr>
            <w:r w:rsidRPr="00DA25D0">
              <w:rPr>
                <w:rFonts w:ascii="Verdana" w:hAnsi="Verdana" w:cs="Verdana"/>
                <w:noProof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67D50629" w14:textId="77777777" w:rsidR="005D0264" w:rsidRPr="00DA25D0" w:rsidRDefault="005D0264" w:rsidP="005D0264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noProof/>
          <w:sz w:val="20"/>
          <w:szCs w:val="20"/>
          <w:lang w:val="bg-BG"/>
        </w:rPr>
      </w:pPr>
    </w:p>
    <w:p w14:paraId="725A3D84" w14:textId="77777777" w:rsidR="005D0264" w:rsidRPr="00DA25D0" w:rsidRDefault="005D0264" w:rsidP="005D0264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noProof/>
          <w:sz w:val="20"/>
          <w:szCs w:val="20"/>
          <w:lang w:val="bg-BG"/>
        </w:rPr>
      </w:pPr>
    </w:p>
    <w:p w14:paraId="1EC1A06B" w14:textId="77777777" w:rsidR="008152BB" w:rsidRPr="00DA25D0" w:rsidRDefault="008152BB" w:rsidP="005D0264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noProof/>
          <w:sz w:val="20"/>
          <w:szCs w:val="20"/>
          <w:lang w:val="bg-BG"/>
        </w:rPr>
      </w:pPr>
    </w:p>
    <w:p w14:paraId="3B892024" w14:textId="54F038D8" w:rsidR="005D0264" w:rsidRPr="00DA25D0" w:rsidRDefault="005D0264" w:rsidP="005D0264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noProof/>
          <w:sz w:val="20"/>
          <w:szCs w:val="20"/>
          <w:lang w:val="bg-BG"/>
        </w:rPr>
      </w:pPr>
      <w:r w:rsidRPr="00DA25D0">
        <w:rPr>
          <w:rFonts w:ascii="Verdana" w:hAnsi="Verdana"/>
          <w:bCs/>
          <w:noProof/>
          <w:sz w:val="20"/>
          <w:szCs w:val="20"/>
          <w:lang w:val="bg-BG"/>
        </w:rPr>
        <w:t>София,</w:t>
      </w:r>
    </w:p>
    <w:p w14:paraId="0393B76B" w14:textId="7046DDC3" w:rsidR="008152BB" w:rsidRPr="00DA25D0" w:rsidRDefault="000B42FC" w:rsidP="00852EDD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noProof/>
          <w:sz w:val="20"/>
          <w:szCs w:val="20"/>
          <w:lang w:val="bg-BG"/>
        </w:rPr>
      </w:pPr>
      <w:r w:rsidRPr="00DA25D0">
        <w:rPr>
          <w:rFonts w:ascii="Verdana" w:hAnsi="Verdana"/>
          <w:bCs/>
          <w:noProof/>
          <w:sz w:val="20"/>
          <w:szCs w:val="20"/>
          <w:lang w:val="bg-BG"/>
        </w:rPr>
        <w:t>25</w:t>
      </w:r>
      <w:r w:rsidR="00FE7636" w:rsidRPr="00DA25D0">
        <w:rPr>
          <w:rFonts w:ascii="Verdana" w:hAnsi="Verdana"/>
          <w:bCs/>
          <w:noProof/>
          <w:sz w:val="20"/>
          <w:szCs w:val="20"/>
          <w:lang w:val="bg-BG"/>
        </w:rPr>
        <w:t>.</w:t>
      </w:r>
      <w:r w:rsidRPr="00DA25D0">
        <w:rPr>
          <w:rFonts w:ascii="Verdana" w:hAnsi="Verdana"/>
          <w:bCs/>
          <w:noProof/>
          <w:sz w:val="20"/>
          <w:szCs w:val="20"/>
          <w:lang w:val="bg-BG"/>
        </w:rPr>
        <w:t>11</w:t>
      </w:r>
      <w:r w:rsidR="005D0264" w:rsidRPr="00DA25D0">
        <w:rPr>
          <w:rFonts w:ascii="Verdana" w:hAnsi="Verdana"/>
          <w:bCs/>
          <w:noProof/>
          <w:sz w:val="20"/>
          <w:szCs w:val="20"/>
          <w:lang w:val="bg-BG"/>
        </w:rPr>
        <w:t>.202</w:t>
      </w:r>
      <w:r w:rsidR="00ED50AF" w:rsidRPr="00DA25D0">
        <w:rPr>
          <w:rFonts w:ascii="Verdana" w:hAnsi="Verdana"/>
          <w:bCs/>
          <w:noProof/>
          <w:sz w:val="20"/>
          <w:szCs w:val="20"/>
          <w:lang w:val="bg-BG"/>
        </w:rPr>
        <w:t>4</w:t>
      </w:r>
      <w:r w:rsidR="005D0264" w:rsidRPr="00DA25D0">
        <w:rPr>
          <w:rFonts w:ascii="Verdana" w:hAnsi="Verdana"/>
          <w:bCs/>
          <w:noProof/>
          <w:sz w:val="20"/>
          <w:szCs w:val="20"/>
          <w:lang w:val="bg-BG"/>
        </w:rPr>
        <w:t xml:space="preserve"> г.</w:t>
      </w:r>
    </w:p>
    <w:p w14:paraId="29B31212" w14:textId="77777777" w:rsidR="002F27FC" w:rsidRPr="00DA25D0" w:rsidRDefault="002F27FC" w:rsidP="00852EDD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noProof/>
          <w:sz w:val="20"/>
          <w:szCs w:val="20"/>
          <w:lang w:val="bg-BG"/>
        </w:rPr>
      </w:pPr>
    </w:p>
    <w:p w14:paraId="31295E82" w14:textId="19123878" w:rsidR="00FE7636" w:rsidRPr="00DA25D0" w:rsidRDefault="001547FC" w:rsidP="00D64B68">
      <w:pPr>
        <w:spacing w:line="276" w:lineRule="auto"/>
        <w:rPr>
          <w:rFonts w:ascii="Verdana" w:hAnsi="Verdana"/>
          <w:b/>
          <w:bCs/>
          <w:noProof/>
          <w:sz w:val="24"/>
          <w:szCs w:val="24"/>
          <w:lang w:val="bg-BG"/>
        </w:rPr>
      </w:pPr>
      <w:r>
        <w:rPr>
          <w:rFonts w:ascii="Verdana" w:hAnsi="Verdana"/>
          <w:b/>
          <w:bCs/>
          <w:noProof/>
          <w:sz w:val="24"/>
          <w:szCs w:val="24"/>
          <w:lang w:val="bg-BG"/>
        </w:rPr>
        <w:t>Хитови з</w:t>
      </w:r>
      <w:r w:rsidR="00FE7636" w:rsidRPr="00DA25D0">
        <w:rPr>
          <w:rFonts w:ascii="Verdana" w:hAnsi="Verdana"/>
          <w:b/>
          <w:bCs/>
          <w:noProof/>
          <w:sz w:val="24"/>
          <w:szCs w:val="24"/>
          <w:lang w:val="bg-BG"/>
        </w:rPr>
        <w:t xml:space="preserve">аглавия на половин цена за абонатите на А1 Видеотека по случай </w:t>
      </w:r>
      <w:r w:rsidR="000B42FC" w:rsidRPr="00DA25D0">
        <w:rPr>
          <w:rFonts w:ascii="Verdana" w:hAnsi="Verdana"/>
          <w:b/>
          <w:bCs/>
          <w:noProof/>
          <w:sz w:val="24"/>
          <w:szCs w:val="24"/>
          <w:lang w:val="bg-BG"/>
        </w:rPr>
        <w:t xml:space="preserve">Black Friday </w:t>
      </w:r>
    </w:p>
    <w:p w14:paraId="3BADBFB0" w14:textId="0C9AFEB0" w:rsidR="002F27FC" w:rsidRPr="00DA25D0" w:rsidRDefault="002F27FC" w:rsidP="00D64B68">
      <w:pPr>
        <w:spacing w:line="276" w:lineRule="auto"/>
        <w:rPr>
          <w:rFonts w:ascii="Verdana" w:hAnsi="Verdana"/>
          <w:b/>
          <w:bCs/>
          <w:noProof/>
          <w:sz w:val="24"/>
          <w:szCs w:val="24"/>
          <w:lang w:val="bg-BG"/>
        </w:rPr>
      </w:pPr>
      <w:r w:rsidRPr="000B42FC">
        <w:rPr>
          <w:rFonts w:ascii="Verdana" w:hAnsi="Verdana" w:cs="Tahoma"/>
          <w:b/>
          <w:noProof/>
          <w:color w:val="000000"/>
          <w:sz w:val="20"/>
          <w:szCs w:val="2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71823" wp14:editId="237AC945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6118860" cy="1173480"/>
                <wp:effectExtent l="0" t="0" r="152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117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8F5A9" id="Rectangle 2" o:spid="_x0000_s1026" style="position:absolute;margin-left:0;margin-top:11.55pt;width:481.8pt;height:92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YPgQIAAGAFAAAOAAAAZHJzL2Uyb0RvYy54bWysVMFu2zAMvQ/YPwi6r46ztM2COkXQIsOA&#10;og3WDj0rshQbkEWNUuJkXz9KdpygK3YYloMjiuQj+Ujq5nbfGLZT6GuwBc8vRpwpK6Gs7abgP16W&#10;n6ac+SBsKQxYVfCD8vx2/vHDTetmagwVmFIhIxDrZ60reBWCm2WZl5VqhL8ApywpNWAjAom4yUoU&#10;LaE3JhuPRldZC1g6BKm8p9v7TsnnCV9rJcOT1l4FZgpOuYX0xfRdx282vxGzDQpX1bJPQ/xDFo2o&#10;LQUdoO5FEGyL9R9QTS0RPOhwIaHJQOtaqlQDVZOP3lTzXAmnUi1EjncDTf7/wcrH3bNbIdHQOj/z&#10;dIxV7DU28Z/yY/tE1mEgS+0Dk3R5lefT6RVxKkmX59efJ9NEZ3Zyd+jDVwUNi4eCI3UjkSR2Dz5Q&#10;SDI9msRoFpa1MakjxsYLD6Yu410ScLO+M8h2glq5XI7oF7tHGGdmJEXX7FRMOoWDURHD2O9Ks7qk&#10;9McpkzRnaoAVUiob8k5ViVJ10fLLs2BxMqNHCp0AI7KmLAfsHuBo2YEcsbuce/voqtKYDs6jvyXW&#10;OQ8eKTLYMDg3tQV8D8BQVX3kzv5IUkdNZGkN5WGFDKFbEu/ksqa+PQgfVgJpK6jXtOnhiT7aQFtw&#10;6E+cVYC/3ruP9jSspOWspS0ruP+5Fag4M98sjfGXfDKJa5mEyeX1mAQ816zPNXbb3AF1P6c3xcl0&#10;jPbBHI8aoXmlB2ERo5JKWEmxCy4DHoW70G0/PSlSLRbJjFbRifBgn52M4JHVOJcv+1eBrh/eQHP/&#10;CMeNFLM3M9zZRk8Li20AXacBP/Ha801rnAanf3LiO3EuJ6vTwzj/DQAA//8DAFBLAwQUAAYACAAA&#10;ACEAFKxsVNwAAAAHAQAADwAAAGRycy9kb3ducmV2LnhtbEyPQU/DMAyF70j8h8hI3FjaTepYaToh&#10;xE4cgDGJa9aYtlriREm6lX+POcHR79nvfW62s7PijDGNnhSUiwIEUufNSL2Cw8fu7h5EypqMtp5Q&#10;wTcm2LbXV42ujb/QO573uRccQqnWCoacQy1l6gZ0Oi18QGLvy0enM4+xlybqC4c7K5dFUUmnR+KG&#10;QQd8GrA77SfHGMG+BTO9ng6f5byLz+Yl6X6t1O3N/PgAIuOc/5bhF59voGWmo5/IJGEV8CNZwXJV&#10;gmB3U60qEEcWivUGZNvI//ztDwAAAP//AwBQSwECLQAUAAYACAAAACEAtoM4kv4AAADhAQAAEwAA&#10;AAAAAAAAAAAAAAAAAAAAW0NvbnRlbnRfVHlwZXNdLnhtbFBLAQItABQABgAIAAAAIQA4/SH/1gAA&#10;AJQBAAALAAAAAAAAAAAAAAAAAC8BAABfcmVscy8ucmVsc1BLAQItABQABgAIAAAAIQCKmCYPgQIA&#10;AGAFAAAOAAAAAAAAAAAAAAAAAC4CAABkcnMvZTJvRG9jLnhtbFBLAQItABQABgAIAAAAIQAUrGxU&#10;3AAAAAcBAAAPAAAAAAAAAAAAAAAAANsEAABkcnMvZG93bnJldi54bWxQSwUGAAAAAAQABADzAAAA&#10;5AUAAAAA&#10;" filled="f" strokecolor="red" strokeweight="1pt">
                <w10:wrap anchorx="margin"/>
              </v:rect>
            </w:pict>
          </mc:Fallback>
        </mc:AlternateContent>
      </w:r>
    </w:p>
    <w:p w14:paraId="7B276C25" w14:textId="1A412FAF" w:rsidR="00ED50AF" w:rsidRPr="00DA25D0" w:rsidRDefault="00FE7636" w:rsidP="00FE7636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  <w:i/>
          <w:iCs/>
          <w:noProof/>
          <w:color w:val="222222"/>
          <w:sz w:val="20"/>
          <w:szCs w:val="20"/>
          <w:lang w:val="bg-BG" w:eastAsia="bg-BG"/>
        </w:rPr>
      </w:pPr>
      <w:r w:rsidRPr="00DA25D0">
        <w:rPr>
          <w:rFonts w:ascii="Verdana" w:hAnsi="Verdana"/>
          <w:i/>
          <w:iCs/>
          <w:noProof/>
          <w:sz w:val="20"/>
          <w:szCs w:val="20"/>
          <w:lang w:val="bg-BG"/>
        </w:rPr>
        <w:t>Селекция</w:t>
      </w:r>
      <w:r w:rsidR="00ED50AF" w:rsidRPr="00DA25D0">
        <w:rPr>
          <w:rFonts w:ascii="Verdana" w:hAnsi="Verdana"/>
          <w:i/>
          <w:iCs/>
          <w:noProof/>
          <w:sz w:val="20"/>
          <w:szCs w:val="20"/>
          <w:lang w:val="bg-BG"/>
        </w:rPr>
        <w:t xml:space="preserve"> </w:t>
      </w:r>
      <w:r w:rsidR="00C67E30" w:rsidRPr="00DA25D0">
        <w:rPr>
          <w:rFonts w:ascii="Verdana" w:hAnsi="Verdana"/>
          <w:i/>
          <w:iCs/>
          <w:noProof/>
          <w:sz w:val="20"/>
          <w:szCs w:val="20"/>
          <w:lang w:val="bg-BG"/>
        </w:rPr>
        <w:t xml:space="preserve">филмови </w:t>
      </w:r>
      <w:r w:rsidR="00ED50AF" w:rsidRPr="00DA25D0">
        <w:rPr>
          <w:rFonts w:ascii="Verdana" w:hAnsi="Verdana"/>
          <w:i/>
          <w:iCs/>
          <w:noProof/>
          <w:sz w:val="20"/>
          <w:szCs w:val="20"/>
          <w:lang w:val="bg-BG"/>
        </w:rPr>
        <w:t xml:space="preserve">заглавия в </w:t>
      </w:r>
      <w:r w:rsidR="00ED50AF" w:rsidRPr="00DA25D0">
        <w:rPr>
          <w:rFonts w:ascii="Verdana" w:hAnsi="Verdana"/>
          <w:b/>
          <w:bCs/>
          <w:i/>
          <w:iCs/>
          <w:noProof/>
          <w:sz w:val="20"/>
          <w:szCs w:val="20"/>
          <w:lang w:val="bg-BG"/>
        </w:rPr>
        <w:t>А1 Видеотека</w:t>
      </w:r>
      <w:r w:rsidRPr="00DA25D0">
        <w:rPr>
          <w:rFonts w:ascii="Verdana" w:hAnsi="Verdana"/>
          <w:i/>
          <w:iCs/>
          <w:noProof/>
          <w:sz w:val="20"/>
          <w:szCs w:val="20"/>
          <w:lang w:val="bg-BG"/>
        </w:rPr>
        <w:t xml:space="preserve"> с </w:t>
      </w:r>
      <w:r w:rsidRPr="00DA25D0">
        <w:rPr>
          <w:rFonts w:ascii="Verdana" w:hAnsi="Verdana"/>
          <w:b/>
          <w:bCs/>
          <w:i/>
          <w:iCs/>
          <w:noProof/>
          <w:sz w:val="20"/>
          <w:szCs w:val="20"/>
          <w:lang w:val="bg-BG"/>
        </w:rPr>
        <w:t>50% отстъпка</w:t>
      </w:r>
      <w:r w:rsidRPr="00DA25D0">
        <w:rPr>
          <w:rFonts w:ascii="Verdana" w:hAnsi="Verdana"/>
          <w:i/>
          <w:iCs/>
          <w:noProof/>
          <w:sz w:val="20"/>
          <w:szCs w:val="20"/>
          <w:lang w:val="bg-BG"/>
        </w:rPr>
        <w:t>.</w:t>
      </w:r>
    </w:p>
    <w:p w14:paraId="7B553AB6" w14:textId="722D7D29" w:rsidR="00FE7636" w:rsidRPr="00DA25D0" w:rsidRDefault="00FE7636" w:rsidP="00FE7636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  <w:i/>
          <w:iCs/>
          <w:noProof/>
          <w:color w:val="222222"/>
          <w:sz w:val="20"/>
          <w:szCs w:val="20"/>
          <w:lang w:val="bg-BG" w:eastAsia="bg-BG"/>
        </w:rPr>
      </w:pPr>
      <w:r w:rsidRPr="00DA25D0">
        <w:rPr>
          <w:rFonts w:ascii="Verdana" w:hAnsi="Verdana"/>
          <w:i/>
          <w:iCs/>
          <w:noProof/>
          <w:sz w:val="20"/>
          <w:szCs w:val="20"/>
          <w:lang w:val="bg-BG"/>
        </w:rPr>
        <w:t xml:space="preserve">Промо предложенията ще са достъпни за наемане от потребителите на Xplore TV </w:t>
      </w:r>
      <w:r w:rsidRPr="00DA25D0">
        <w:rPr>
          <w:rFonts w:ascii="Verdana" w:hAnsi="Verdana"/>
          <w:b/>
          <w:bCs/>
          <w:i/>
          <w:iCs/>
          <w:noProof/>
          <w:sz w:val="20"/>
          <w:szCs w:val="20"/>
          <w:lang w:val="bg-BG"/>
        </w:rPr>
        <w:t>до 2 декември</w:t>
      </w:r>
      <w:r w:rsidRPr="00DA25D0">
        <w:rPr>
          <w:rFonts w:ascii="Verdana" w:hAnsi="Verdana"/>
          <w:i/>
          <w:iCs/>
          <w:noProof/>
          <w:sz w:val="20"/>
          <w:szCs w:val="20"/>
          <w:lang w:val="bg-BG"/>
        </w:rPr>
        <w:t xml:space="preserve">. </w:t>
      </w:r>
    </w:p>
    <w:p w14:paraId="2EAA62F0" w14:textId="5B5739CB" w:rsidR="00FE7636" w:rsidRPr="00DA25D0" w:rsidRDefault="00FE7636" w:rsidP="00FE7636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  <w:i/>
          <w:iCs/>
          <w:noProof/>
          <w:color w:val="222222"/>
          <w:sz w:val="20"/>
          <w:szCs w:val="20"/>
          <w:lang w:val="bg-BG" w:eastAsia="bg-BG"/>
        </w:rPr>
      </w:pPr>
      <w:r w:rsidRPr="00DA25D0">
        <w:rPr>
          <w:rFonts w:ascii="Verdana" w:hAnsi="Verdana" w:cs="Times New Roman"/>
          <w:i/>
          <w:iCs/>
          <w:noProof/>
          <w:color w:val="222222"/>
          <w:sz w:val="20"/>
          <w:szCs w:val="20"/>
          <w:lang w:val="bg-BG" w:eastAsia="bg-BG"/>
        </w:rPr>
        <w:t>Сред избраните филми са „</w:t>
      </w:r>
      <w:r w:rsidR="001F193D" w:rsidRPr="00DA25D0">
        <w:rPr>
          <w:rFonts w:ascii="Verdana" w:hAnsi="Verdana" w:cs="Times New Roman"/>
          <w:b/>
          <w:bCs/>
          <w:i/>
          <w:iCs/>
          <w:noProof/>
          <w:color w:val="222222"/>
          <w:sz w:val="20"/>
          <w:szCs w:val="20"/>
          <w:lang w:val="bg-BG" w:eastAsia="bg-BG"/>
        </w:rPr>
        <w:t>Заседнали</w:t>
      </w:r>
      <w:r w:rsidRPr="00DA25D0">
        <w:rPr>
          <w:rFonts w:ascii="Verdana" w:hAnsi="Verdana" w:cs="Times New Roman"/>
          <w:i/>
          <w:iCs/>
          <w:noProof/>
          <w:color w:val="222222"/>
          <w:sz w:val="20"/>
          <w:szCs w:val="20"/>
          <w:lang w:val="bg-BG" w:eastAsia="bg-BG"/>
        </w:rPr>
        <w:t>“, „</w:t>
      </w:r>
      <w:r w:rsidRPr="00DA25D0">
        <w:rPr>
          <w:rFonts w:ascii="Verdana" w:hAnsi="Verdana" w:cs="Times New Roman"/>
          <w:b/>
          <w:bCs/>
          <w:i/>
          <w:iCs/>
          <w:noProof/>
          <w:color w:val="222222"/>
          <w:sz w:val="20"/>
          <w:szCs w:val="20"/>
          <w:lang w:val="bg-BG" w:eastAsia="bg-BG"/>
        </w:rPr>
        <w:t>Лиза Франкенщайн</w:t>
      </w:r>
      <w:r w:rsidRPr="00DA25D0">
        <w:rPr>
          <w:rFonts w:ascii="Verdana" w:hAnsi="Verdana" w:cs="Times New Roman"/>
          <w:i/>
          <w:iCs/>
          <w:noProof/>
          <w:color w:val="222222"/>
          <w:sz w:val="20"/>
          <w:szCs w:val="20"/>
          <w:lang w:val="bg-BG" w:eastAsia="bg-BG"/>
        </w:rPr>
        <w:t>“, „</w:t>
      </w:r>
      <w:r w:rsidRPr="00DA25D0">
        <w:rPr>
          <w:rFonts w:ascii="Verdana" w:hAnsi="Verdana" w:cs="Times New Roman"/>
          <w:b/>
          <w:bCs/>
          <w:i/>
          <w:iCs/>
          <w:noProof/>
          <w:color w:val="222222"/>
          <w:sz w:val="20"/>
          <w:szCs w:val="20"/>
          <w:lang w:val="bg-BG" w:eastAsia="bg-BG"/>
        </w:rPr>
        <w:t>Нощно плуване</w:t>
      </w:r>
      <w:r w:rsidRPr="00DA25D0">
        <w:rPr>
          <w:rFonts w:ascii="Verdana" w:hAnsi="Verdana" w:cs="Times New Roman"/>
          <w:i/>
          <w:iCs/>
          <w:noProof/>
          <w:color w:val="222222"/>
          <w:sz w:val="20"/>
          <w:szCs w:val="20"/>
          <w:lang w:val="bg-BG" w:eastAsia="bg-BG"/>
        </w:rPr>
        <w:t>“, „</w:t>
      </w:r>
      <w:r w:rsidRPr="00DA25D0">
        <w:rPr>
          <w:rFonts w:ascii="Verdana" w:hAnsi="Verdana" w:cs="Times New Roman"/>
          <w:b/>
          <w:bCs/>
          <w:i/>
          <w:iCs/>
          <w:noProof/>
          <w:color w:val="222222"/>
          <w:sz w:val="20"/>
          <w:szCs w:val="20"/>
          <w:lang w:val="bg-BG" w:eastAsia="bg-BG"/>
        </w:rPr>
        <w:t>Ейми Уайнхаус: Back to Black</w:t>
      </w:r>
      <w:r w:rsidRPr="00DA25D0">
        <w:rPr>
          <w:rFonts w:ascii="Verdana" w:hAnsi="Verdana" w:cs="Times New Roman"/>
          <w:i/>
          <w:iCs/>
          <w:noProof/>
          <w:color w:val="222222"/>
          <w:sz w:val="20"/>
          <w:szCs w:val="20"/>
          <w:lang w:val="bg-BG" w:eastAsia="bg-BG"/>
        </w:rPr>
        <w:t xml:space="preserve">“ и още много други. </w:t>
      </w:r>
    </w:p>
    <w:p w14:paraId="022FE537" w14:textId="799BD44C" w:rsidR="00FE7636" w:rsidRPr="00DA25D0" w:rsidRDefault="00FE7636" w:rsidP="00852EDD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3E6F7073" w14:textId="4FB7F6BD" w:rsidR="008152BB" w:rsidRPr="00DA25D0" w:rsidRDefault="001247FD" w:rsidP="001247FD">
      <w:pPr>
        <w:spacing w:line="276" w:lineRule="auto"/>
        <w:jc w:val="both"/>
        <w:rPr>
          <w:rFonts w:ascii="Verdana" w:hAnsi="Verdana" w:cs="Times New Roman"/>
          <w:noProof/>
          <w:color w:val="222222"/>
          <w:sz w:val="20"/>
          <w:szCs w:val="20"/>
          <w:lang w:val="bg-BG" w:eastAsia="bg-BG"/>
        </w:rPr>
      </w:pPr>
      <w:r w:rsidRPr="00DA25D0">
        <w:rPr>
          <w:rFonts w:ascii="Verdana" w:hAnsi="Verdana"/>
          <w:noProof/>
          <w:sz w:val="20"/>
          <w:szCs w:val="20"/>
          <w:lang w:val="bg-BG"/>
        </w:rPr>
        <w:t xml:space="preserve">По случай </w:t>
      </w:r>
      <w:r w:rsidR="000B42FC">
        <w:rPr>
          <w:rFonts w:ascii="Verdana" w:hAnsi="Verdana"/>
          <w:noProof/>
          <w:sz w:val="20"/>
          <w:szCs w:val="20"/>
        </w:rPr>
        <w:t>Black Fr</w:t>
      </w:r>
      <w:r w:rsidR="0065179E">
        <w:rPr>
          <w:rFonts w:ascii="Verdana" w:hAnsi="Verdana"/>
          <w:noProof/>
          <w:sz w:val="20"/>
          <w:szCs w:val="20"/>
        </w:rPr>
        <w:t>i</w:t>
      </w:r>
      <w:r w:rsidR="000B42FC">
        <w:rPr>
          <w:rFonts w:ascii="Verdana" w:hAnsi="Verdana"/>
          <w:noProof/>
          <w:sz w:val="20"/>
          <w:szCs w:val="20"/>
        </w:rPr>
        <w:t xml:space="preserve">day </w:t>
      </w:r>
      <w:r w:rsidRPr="00DA25D0">
        <w:rPr>
          <w:rFonts w:ascii="Verdana" w:hAnsi="Verdana"/>
          <w:noProof/>
          <w:sz w:val="20"/>
          <w:szCs w:val="20"/>
          <w:lang w:val="bg-BG"/>
        </w:rPr>
        <w:t xml:space="preserve">избрани заглавия от различни жанрове ще бъдат достъпни на половин цена за </w:t>
      </w:r>
      <w:r w:rsidRPr="0031423F">
        <w:rPr>
          <w:rFonts w:ascii="Verdana" w:hAnsi="Verdana"/>
          <w:noProof/>
          <w:sz w:val="20"/>
          <w:szCs w:val="20"/>
          <w:lang w:val="bg-BG"/>
        </w:rPr>
        <w:t>потребителите</w:t>
      </w:r>
      <w:r w:rsidRPr="00DA25D0">
        <w:rPr>
          <w:rFonts w:ascii="Verdana" w:hAnsi="Verdana"/>
          <w:noProof/>
          <w:sz w:val="20"/>
          <w:szCs w:val="20"/>
          <w:lang w:val="bg-BG"/>
        </w:rPr>
        <w:t xml:space="preserve"> на А1 Видеотека. В периода от 25 ноември до 2 декември </w:t>
      </w:r>
      <w:r w:rsidR="00E429E7">
        <w:rPr>
          <w:rFonts w:ascii="Verdana" w:hAnsi="Verdana"/>
          <w:noProof/>
          <w:sz w:val="20"/>
          <w:szCs w:val="20"/>
          <w:lang w:val="bg-BG"/>
        </w:rPr>
        <w:t>клиентите</w:t>
      </w:r>
      <w:r w:rsidR="00E429E7" w:rsidRPr="00DA25D0">
        <w:rPr>
          <w:rFonts w:ascii="Verdana" w:hAnsi="Verdana"/>
          <w:noProof/>
          <w:sz w:val="20"/>
          <w:szCs w:val="20"/>
          <w:lang w:val="bg-BG"/>
        </w:rPr>
        <w:t xml:space="preserve"> </w:t>
      </w:r>
      <w:r w:rsidRPr="00DA25D0">
        <w:rPr>
          <w:rFonts w:ascii="Verdana" w:hAnsi="Verdana"/>
          <w:noProof/>
          <w:sz w:val="20"/>
          <w:szCs w:val="20"/>
          <w:lang w:val="bg-BG"/>
        </w:rPr>
        <w:t xml:space="preserve">на Xplore TV могат да наемат филми за 48 часа с 50% отстъпка от редовната цена. Част от селекцията са известни продукции като </w:t>
      </w:r>
      <w:r w:rsidRPr="00DA25D0">
        <w:rPr>
          <w:rFonts w:ascii="Verdana" w:hAnsi="Verdana" w:cs="Times New Roman"/>
          <w:noProof/>
          <w:color w:val="222222"/>
          <w:sz w:val="20"/>
          <w:szCs w:val="20"/>
          <w:lang w:val="bg-BG" w:eastAsia="bg-BG"/>
        </w:rPr>
        <w:t>„</w:t>
      </w:r>
      <w:r w:rsidR="00C67E30" w:rsidRPr="00DA25D0">
        <w:rPr>
          <w:rFonts w:ascii="Verdana" w:hAnsi="Verdana" w:cs="Times New Roman"/>
          <w:noProof/>
          <w:color w:val="222222"/>
          <w:sz w:val="20"/>
          <w:szCs w:val="20"/>
          <w:lang w:val="bg-BG" w:eastAsia="bg-BG"/>
        </w:rPr>
        <w:t>Заседнали</w:t>
      </w:r>
      <w:r w:rsidRPr="00DA25D0">
        <w:rPr>
          <w:rFonts w:ascii="Verdana" w:hAnsi="Verdana" w:cs="Times New Roman"/>
          <w:noProof/>
          <w:color w:val="222222"/>
          <w:sz w:val="20"/>
          <w:szCs w:val="20"/>
          <w:lang w:val="bg-BG" w:eastAsia="bg-BG"/>
        </w:rPr>
        <w:t>“, „Лиза Франкенщайн“, „Нощно плуване“</w:t>
      </w:r>
      <w:r w:rsidR="00C67E30" w:rsidRPr="00DA25D0">
        <w:rPr>
          <w:rFonts w:ascii="Verdana" w:hAnsi="Verdana" w:cs="Times New Roman"/>
          <w:noProof/>
          <w:color w:val="222222"/>
          <w:sz w:val="20"/>
          <w:szCs w:val="20"/>
          <w:lang w:val="bg-BG" w:eastAsia="bg-BG"/>
        </w:rPr>
        <w:t xml:space="preserve"> и други.</w:t>
      </w:r>
    </w:p>
    <w:p w14:paraId="2CC6AFD8" w14:textId="2B27A81D" w:rsidR="00B357BB" w:rsidRPr="00DA25D0" w:rsidRDefault="001247FD" w:rsidP="001247FD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DA25D0">
        <w:rPr>
          <w:rFonts w:ascii="Verdana" w:hAnsi="Verdana"/>
          <w:bCs/>
          <w:noProof/>
          <w:sz w:val="20"/>
          <w:szCs w:val="20"/>
          <w:lang w:val="bg-BG"/>
        </w:rPr>
        <w:t>„</w:t>
      </w:r>
      <w:r w:rsidR="001F193D" w:rsidRPr="00DA25D0">
        <w:rPr>
          <w:rFonts w:ascii="Verdana" w:hAnsi="Verdana"/>
          <w:bCs/>
          <w:noProof/>
          <w:sz w:val="20"/>
          <w:szCs w:val="20"/>
          <w:lang w:val="bg-BG"/>
        </w:rPr>
        <w:t>Заседнали</w:t>
      </w:r>
      <w:r w:rsidRPr="00DA25D0">
        <w:rPr>
          <w:rFonts w:ascii="Verdana" w:hAnsi="Verdana"/>
          <w:bCs/>
          <w:noProof/>
          <w:sz w:val="20"/>
          <w:szCs w:val="20"/>
          <w:lang w:val="bg-BG"/>
        </w:rPr>
        <w:t>“</w:t>
      </w:r>
      <w:r w:rsidR="00B357BB" w:rsidRPr="00DA25D0">
        <w:rPr>
          <w:rFonts w:ascii="Verdana" w:hAnsi="Verdana"/>
          <w:noProof/>
          <w:sz w:val="20"/>
          <w:szCs w:val="20"/>
          <w:lang w:val="bg-BG"/>
        </w:rPr>
        <w:t xml:space="preserve"> е комедийна драма, режисирана от Александър Пейн, </w:t>
      </w:r>
      <w:r w:rsidR="00E429E7" w:rsidRPr="00DA25D0">
        <w:rPr>
          <w:rFonts w:ascii="Verdana" w:hAnsi="Verdana"/>
          <w:noProof/>
          <w:sz w:val="20"/>
          <w:szCs w:val="20"/>
          <w:lang w:val="bg-BG"/>
        </w:rPr>
        <w:t>чи</w:t>
      </w:r>
      <w:r w:rsidR="00E429E7">
        <w:rPr>
          <w:rFonts w:ascii="Verdana" w:hAnsi="Verdana"/>
          <w:noProof/>
          <w:sz w:val="20"/>
          <w:szCs w:val="20"/>
          <w:lang w:val="bg-BG"/>
        </w:rPr>
        <w:t>и</w:t>
      </w:r>
      <w:r w:rsidR="00E429E7" w:rsidRPr="00DA25D0">
        <w:rPr>
          <w:rFonts w:ascii="Verdana" w:hAnsi="Verdana"/>
          <w:noProof/>
          <w:sz w:val="20"/>
          <w:szCs w:val="20"/>
          <w:lang w:val="bg-BG"/>
        </w:rPr>
        <w:t xml:space="preserve">то </w:t>
      </w:r>
      <w:r w:rsidR="00B357BB" w:rsidRPr="00DA25D0">
        <w:rPr>
          <w:rFonts w:ascii="Verdana" w:hAnsi="Verdana"/>
          <w:noProof/>
          <w:sz w:val="20"/>
          <w:szCs w:val="20"/>
          <w:lang w:val="bg-BG"/>
        </w:rPr>
        <w:t xml:space="preserve">филми са удостоявани с редица престижни награди. </w:t>
      </w:r>
      <w:r w:rsidR="001F193D" w:rsidRPr="00DA25D0">
        <w:rPr>
          <w:rFonts w:ascii="Verdana" w:hAnsi="Verdana"/>
          <w:noProof/>
          <w:sz w:val="20"/>
          <w:szCs w:val="20"/>
          <w:lang w:val="bg-BG"/>
        </w:rPr>
        <w:t xml:space="preserve">Филмът </w:t>
      </w:r>
      <w:r w:rsidR="00B357BB" w:rsidRPr="00DA25D0">
        <w:rPr>
          <w:rFonts w:ascii="Verdana" w:hAnsi="Verdana"/>
          <w:noProof/>
          <w:sz w:val="20"/>
          <w:szCs w:val="20"/>
          <w:lang w:val="bg-BG"/>
        </w:rPr>
        <w:t xml:space="preserve">ни пренася в света на особения учител по история Пол (в ролята Пол Джамати) и неговия проблемен ученик Ангъс (Доминик Сеса), които се озовават </w:t>
      </w:r>
      <w:r w:rsidR="001F193D" w:rsidRPr="00DA25D0">
        <w:rPr>
          <w:rFonts w:ascii="Verdana" w:hAnsi="Verdana"/>
          <w:noProof/>
          <w:sz w:val="20"/>
          <w:szCs w:val="20"/>
          <w:lang w:val="bg-BG"/>
        </w:rPr>
        <w:t>сами в училище</w:t>
      </w:r>
      <w:r w:rsidR="00C67E30" w:rsidRPr="00DA25D0">
        <w:rPr>
          <w:rFonts w:ascii="Verdana" w:hAnsi="Verdana"/>
          <w:noProof/>
          <w:sz w:val="20"/>
          <w:szCs w:val="20"/>
          <w:lang w:val="bg-BG"/>
        </w:rPr>
        <w:t xml:space="preserve"> по време на зимната ваканция</w:t>
      </w:r>
      <w:r w:rsidR="001F193D" w:rsidRPr="00DA25D0">
        <w:rPr>
          <w:rFonts w:ascii="Verdana" w:hAnsi="Verdana"/>
          <w:noProof/>
          <w:sz w:val="20"/>
          <w:szCs w:val="20"/>
          <w:lang w:val="bg-BG"/>
        </w:rPr>
        <w:t>. Пол не е особено харесван от останалите и често е самотен, а Ангъс няма при кого да отиде за Коледа. Така двамата, заедно с готвачката на училището, се оказва</w:t>
      </w:r>
      <w:r w:rsidR="00E429E7">
        <w:rPr>
          <w:rFonts w:ascii="Verdana" w:hAnsi="Verdana"/>
          <w:noProof/>
          <w:sz w:val="20"/>
          <w:szCs w:val="20"/>
          <w:lang w:val="bg-BG"/>
        </w:rPr>
        <w:t>т</w:t>
      </w:r>
      <w:r w:rsidR="001F193D" w:rsidRPr="00DA25D0">
        <w:rPr>
          <w:rFonts w:ascii="Verdana" w:hAnsi="Verdana"/>
          <w:noProof/>
          <w:sz w:val="20"/>
          <w:szCs w:val="20"/>
          <w:lang w:val="bg-BG"/>
        </w:rPr>
        <w:t xml:space="preserve"> в общата си компания по време на двуседмичната празнична ваканция. Докато нетипичното им </w:t>
      </w:r>
      <w:r w:rsidR="00C67E30" w:rsidRPr="00DA25D0">
        <w:rPr>
          <w:rFonts w:ascii="Verdana" w:hAnsi="Verdana"/>
          <w:noProof/>
          <w:sz w:val="20"/>
          <w:szCs w:val="20"/>
          <w:lang w:val="bg-BG"/>
        </w:rPr>
        <w:t>„</w:t>
      </w:r>
      <w:r w:rsidR="001F193D" w:rsidRPr="00DA25D0">
        <w:rPr>
          <w:rFonts w:ascii="Verdana" w:hAnsi="Verdana"/>
          <w:noProof/>
          <w:sz w:val="20"/>
          <w:szCs w:val="20"/>
          <w:lang w:val="bg-BG"/>
        </w:rPr>
        <w:t>коледно семейство</w:t>
      </w:r>
      <w:r w:rsidR="00C67E30" w:rsidRPr="00DA25D0">
        <w:rPr>
          <w:rFonts w:ascii="Verdana" w:hAnsi="Verdana"/>
          <w:noProof/>
          <w:sz w:val="20"/>
          <w:szCs w:val="20"/>
          <w:lang w:val="bg-BG"/>
        </w:rPr>
        <w:t>“</w:t>
      </w:r>
      <w:r w:rsidR="001F193D" w:rsidRPr="00DA25D0">
        <w:rPr>
          <w:rFonts w:ascii="Verdana" w:hAnsi="Verdana"/>
          <w:noProof/>
          <w:sz w:val="20"/>
          <w:szCs w:val="20"/>
          <w:lang w:val="bg-BG"/>
        </w:rPr>
        <w:t xml:space="preserve"> преминава през забавни ситуации и дори някои злополуки, тримата изграждат специална връзка и споделят трудностите, пре</w:t>
      </w:r>
      <w:r w:rsidR="009665F8">
        <w:rPr>
          <w:rFonts w:ascii="Verdana" w:hAnsi="Verdana"/>
          <w:noProof/>
          <w:sz w:val="20"/>
          <w:szCs w:val="20"/>
          <w:lang w:val="bg-BG"/>
        </w:rPr>
        <w:t>д</w:t>
      </w:r>
      <w:r w:rsidR="001F193D" w:rsidRPr="00DA25D0">
        <w:rPr>
          <w:rFonts w:ascii="Verdana" w:hAnsi="Verdana"/>
          <w:noProof/>
          <w:sz w:val="20"/>
          <w:szCs w:val="20"/>
          <w:lang w:val="bg-BG"/>
        </w:rPr>
        <w:t xml:space="preserve"> които ги е изправил животът.</w:t>
      </w:r>
    </w:p>
    <w:p w14:paraId="3E5DE3AF" w14:textId="6EA9C3EA" w:rsidR="00C44AE4" w:rsidRPr="00DA25D0" w:rsidRDefault="00213332" w:rsidP="001247FD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DA25D0">
        <w:rPr>
          <w:rFonts w:ascii="Verdana" w:hAnsi="Verdana"/>
          <w:bCs/>
          <w:noProof/>
          <w:sz w:val="20"/>
          <w:szCs w:val="20"/>
          <w:lang w:val="bg-BG"/>
        </w:rPr>
        <w:t>„Лиза Франкенщайн“</w:t>
      </w:r>
      <w:r w:rsidRPr="00DA25D0">
        <w:rPr>
          <w:rFonts w:ascii="Verdana" w:hAnsi="Verdana"/>
          <w:noProof/>
          <w:sz w:val="20"/>
          <w:szCs w:val="20"/>
          <w:lang w:val="bg-BG"/>
        </w:rPr>
        <w:t xml:space="preserve"> е комедия с привкус на хорър</w:t>
      </w:r>
      <w:r w:rsidR="00BB6DBF" w:rsidRPr="00DA25D0">
        <w:rPr>
          <w:rFonts w:ascii="Verdana" w:hAnsi="Verdana"/>
          <w:noProof/>
          <w:sz w:val="20"/>
          <w:szCs w:val="20"/>
          <w:lang w:val="bg-BG"/>
        </w:rPr>
        <w:t xml:space="preserve">, създадена от сценаристката Диабло Коуди, която през цялото време държи зрителя на ръба </w:t>
      </w:r>
      <w:r w:rsidR="00C67E30" w:rsidRPr="00DA25D0">
        <w:rPr>
          <w:rFonts w:ascii="Verdana" w:hAnsi="Verdana"/>
          <w:noProof/>
          <w:sz w:val="20"/>
          <w:szCs w:val="20"/>
          <w:lang w:val="bg-BG"/>
        </w:rPr>
        <w:t>между</w:t>
      </w:r>
      <w:r w:rsidR="00BB6DBF" w:rsidRPr="00DA25D0">
        <w:rPr>
          <w:rFonts w:ascii="Verdana" w:hAnsi="Verdana"/>
          <w:noProof/>
          <w:sz w:val="20"/>
          <w:szCs w:val="20"/>
          <w:lang w:val="bg-BG"/>
        </w:rPr>
        <w:t xml:space="preserve"> романтиката и черния хумор. Историята</w:t>
      </w:r>
      <w:r w:rsidRPr="00DA25D0">
        <w:rPr>
          <w:rFonts w:ascii="Verdana" w:hAnsi="Verdana"/>
          <w:noProof/>
          <w:sz w:val="20"/>
          <w:szCs w:val="20"/>
          <w:lang w:val="bg-BG"/>
        </w:rPr>
        <w:t xml:space="preserve"> разказва за самотната ученичка Лиза (Катрин Нютън)</w:t>
      </w:r>
      <w:r w:rsidR="00BB6DBF" w:rsidRPr="00DA25D0">
        <w:rPr>
          <w:rFonts w:ascii="Verdana" w:hAnsi="Verdana"/>
          <w:noProof/>
          <w:sz w:val="20"/>
          <w:szCs w:val="20"/>
          <w:lang w:val="bg-BG"/>
        </w:rPr>
        <w:t xml:space="preserve">, влюбена в гимназист, който се оказва същински труп. </w:t>
      </w:r>
      <w:r w:rsidR="00C67E30" w:rsidRPr="00DA25D0">
        <w:rPr>
          <w:rFonts w:ascii="Verdana" w:hAnsi="Verdana"/>
          <w:noProof/>
          <w:sz w:val="20"/>
          <w:szCs w:val="20"/>
          <w:lang w:val="bg-BG"/>
        </w:rPr>
        <w:t>Когато</w:t>
      </w:r>
      <w:r w:rsidR="00BB6DBF" w:rsidRPr="00DA25D0">
        <w:rPr>
          <w:rFonts w:ascii="Verdana" w:hAnsi="Verdana"/>
          <w:noProof/>
          <w:sz w:val="20"/>
          <w:szCs w:val="20"/>
          <w:lang w:val="bg-BG"/>
        </w:rPr>
        <w:t xml:space="preserve"> случайно съживява викторианския труп (Коул Спраус), Лиза започва да си изгражда перфектното гадже. След поредица от странни случки двамата се впускат в пътешествие за намирането на любовта, щастието и дори няколко част</w:t>
      </w:r>
      <w:r w:rsidR="00C67E30" w:rsidRPr="00DA25D0">
        <w:rPr>
          <w:rFonts w:ascii="Verdana" w:hAnsi="Verdana"/>
          <w:noProof/>
          <w:sz w:val="20"/>
          <w:szCs w:val="20"/>
          <w:lang w:val="bg-BG"/>
        </w:rPr>
        <w:t>и</w:t>
      </w:r>
      <w:r w:rsidR="00BB6DBF" w:rsidRPr="00DA25D0">
        <w:rPr>
          <w:rFonts w:ascii="Verdana" w:hAnsi="Verdana"/>
          <w:noProof/>
          <w:sz w:val="20"/>
          <w:szCs w:val="20"/>
          <w:lang w:val="bg-BG"/>
        </w:rPr>
        <w:t xml:space="preserve"> от тяло</w:t>
      </w:r>
      <w:r w:rsidR="00B357BB" w:rsidRPr="00DA25D0">
        <w:rPr>
          <w:rFonts w:ascii="Verdana" w:hAnsi="Verdana"/>
          <w:noProof/>
          <w:sz w:val="20"/>
          <w:szCs w:val="20"/>
          <w:lang w:val="bg-BG"/>
        </w:rPr>
        <w:t xml:space="preserve">то му. </w:t>
      </w:r>
    </w:p>
    <w:p w14:paraId="4E90CD66" w14:textId="04F5E9D5" w:rsidR="008152BB" w:rsidRPr="00DA25D0" w:rsidRDefault="001F193D" w:rsidP="00C44AE4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DA25D0">
        <w:rPr>
          <w:rFonts w:ascii="Verdana" w:hAnsi="Verdana"/>
          <w:noProof/>
          <w:sz w:val="20"/>
          <w:szCs w:val="20"/>
          <w:lang w:val="bg-BG"/>
        </w:rPr>
        <w:lastRenderedPageBreak/>
        <w:t xml:space="preserve">Ужасяващата история на </w:t>
      </w:r>
      <w:r w:rsidRPr="00DA25D0">
        <w:rPr>
          <w:rFonts w:ascii="Verdana" w:hAnsi="Verdana"/>
          <w:bCs/>
          <w:noProof/>
          <w:sz w:val="20"/>
          <w:szCs w:val="20"/>
          <w:lang w:val="bg-BG"/>
        </w:rPr>
        <w:t>„Нощно плуване”</w:t>
      </w:r>
      <w:r w:rsidRPr="00DA25D0">
        <w:rPr>
          <w:rFonts w:ascii="Verdana" w:hAnsi="Verdana"/>
          <w:noProof/>
          <w:sz w:val="20"/>
          <w:szCs w:val="20"/>
          <w:lang w:val="bg-BG"/>
        </w:rPr>
        <w:t xml:space="preserve"> се базира на едноименния късометражен филм от 2014 г. и ни разказва за пенсионирания бейзболен играч Пол Уолър и неговото семейство</w:t>
      </w:r>
      <w:r w:rsidR="00C44AE4" w:rsidRPr="00DA25D0">
        <w:rPr>
          <w:rFonts w:ascii="Verdana" w:hAnsi="Verdana"/>
          <w:noProof/>
          <w:sz w:val="20"/>
          <w:szCs w:val="20"/>
          <w:lang w:val="bg-BG"/>
        </w:rPr>
        <w:t>, които се преместват в нов дом. Недълго след настаняването те откриват, че басейнът в двора крие мрачна тайна от миналото на къщата, а те са се озовали по средата на смъртоносен ужас. Докато семейството се бори с разкриването на мистерията, адреналинът на зрителите ще се покачи и ще ги накара да настръхнат. Заглавието също е част от</w:t>
      </w:r>
      <w:r w:rsidR="009D737A">
        <w:rPr>
          <w:rFonts w:ascii="Verdana" w:hAnsi="Verdana"/>
          <w:noProof/>
          <w:sz w:val="20"/>
          <w:szCs w:val="20"/>
          <w:lang w:val="bg-BG"/>
        </w:rPr>
        <w:t xml:space="preserve"> специалната</w:t>
      </w:r>
      <w:r w:rsidR="00C44AE4" w:rsidRPr="00DA25D0">
        <w:rPr>
          <w:rFonts w:ascii="Verdana" w:hAnsi="Verdana"/>
          <w:noProof/>
          <w:sz w:val="20"/>
          <w:szCs w:val="20"/>
          <w:lang w:val="bg-BG"/>
        </w:rPr>
        <w:t xml:space="preserve"> селекция на А1 Видеотека и може да бъде наето от потребителите на Xplore TV с 50% отстъпка. </w:t>
      </w:r>
    </w:p>
    <w:p w14:paraId="1736B7B0" w14:textId="7AFBF838" w:rsidR="00C44AE4" w:rsidRPr="00DA25D0" w:rsidRDefault="00CC3C55" w:rsidP="00C44AE4">
      <w:pPr>
        <w:jc w:val="both"/>
        <w:rPr>
          <w:rFonts w:ascii="Tahoma" w:eastAsia="Times New Roman" w:hAnsi="Tahoma" w:cs="Tahoma"/>
          <w:noProof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noProof/>
          <w:sz w:val="20"/>
          <w:szCs w:val="20"/>
          <w:lang w:val="bg-BG"/>
        </w:rPr>
        <w:t>Ф</w:t>
      </w:r>
      <w:r w:rsidR="00C44AE4" w:rsidRPr="00DA25D0">
        <w:rPr>
          <w:rFonts w:ascii="Verdana" w:hAnsi="Verdana"/>
          <w:noProof/>
          <w:sz w:val="20"/>
          <w:szCs w:val="20"/>
          <w:lang w:val="bg-BG"/>
        </w:rPr>
        <w:t xml:space="preserve">илмовите фенове могат да избират </w:t>
      </w:r>
      <w:r w:rsidR="00805C91">
        <w:rPr>
          <w:rFonts w:ascii="Verdana" w:hAnsi="Verdana"/>
          <w:noProof/>
          <w:sz w:val="20"/>
          <w:szCs w:val="20"/>
          <w:lang w:val="bg-BG"/>
        </w:rPr>
        <w:t>заглавия</w:t>
      </w:r>
      <w:r>
        <w:rPr>
          <w:rFonts w:ascii="Verdana" w:hAnsi="Verdana"/>
          <w:noProof/>
          <w:sz w:val="20"/>
          <w:szCs w:val="20"/>
          <w:lang w:val="bg-BG"/>
        </w:rPr>
        <w:t xml:space="preserve"> от </w:t>
      </w:r>
      <w:r w:rsidR="00805C91">
        <w:rPr>
          <w:rFonts w:ascii="Verdana" w:hAnsi="Verdana"/>
          <w:noProof/>
          <w:sz w:val="20"/>
          <w:szCs w:val="20"/>
          <w:lang w:val="bg-BG"/>
        </w:rPr>
        <w:t xml:space="preserve">промоционалната </w:t>
      </w:r>
      <w:r>
        <w:rPr>
          <w:rFonts w:ascii="Verdana" w:hAnsi="Verdana"/>
          <w:noProof/>
          <w:sz w:val="20"/>
          <w:szCs w:val="20"/>
          <w:lang w:val="bg-BG"/>
        </w:rPr>
        <w:t xml:space="preserve">хитоваселекция </w:t>
      </w:r>
      <w:r w:rsidR="000B42FC">
        <w:rPr>
          <w:rFonts w:ascii="Verdana" w:hAnsi="Verdana"/>
          <w:noProof/>
          <w:sz w:val="20"/>
          <w:szCs w:val="20"/>
          <w:lang w:val="bg-BG"/>
        </w:rPr>
        <w:t>във</w:t>
      </w:r>
      <w:r w:rsidR="00C67E30" w:rsidRPr="00DA25D0">
        <w:rPr>
          <w:rFonts w:ascii="Verdana" w:hAnsi="Verdana"/>
          <w:noProof/>
          <w:sz w:val="20"/>
          <w:szCs w:val="20"/>
          <w:lang w:val="bg-BG"/>
        </w:rPr>
        <w:t xml:space="preserve"> </w:t>
      </w:r>
      <w:r w:rsidR="00C44AE4" w:rsidRPr="00DA25D0">
        <w:rPr>
          <w:rFonts w:ascii="Verdana" w:hAnsi="Verdana"/>
          <w:noProof/>
          <w:sz w:val="20"/>
          <w:szCs w:val="20"/>
          <w:lang w:val="bg-BG"/>
        </w:rPr>
        <w:t>Видеотеката</w:t>
      </w:r>
      <w:r>
        <w:rPr>
          <w:rFonts w:ascii="Verdana" w:hAnsi="Verdana"/>
          <w:noProof/>
          <w:sz w:val="20"/>
          <w:szCs w:val="20"/>
          <w:lang w:val="bg-BG"/>
        </w:rPr>
        <w:t xml:space="preserve"> до 2 декември</w:t>
      </w:r>
      <w:r w:rsidR="00C44AE4" w:rsidRPr="00DA25D0">
        <w:rPr>
          <w:rFonts w:ascii="Verdana" w:hAnsi="Verdana"/>
          <w:noProof/>
          <w:sz w:val="20"/>
          <w:szCs w:val="20"/>
          <w:lang w:val="bg-BG"/>
        </w:rPr>
        <w:t xml:space="preserve">, а от А1 са се погрижили за специална отстъпка. Сред заглавията са интересни продукции като „Ейми Уайнхаус: Back to Black“, „Мадам Уеб“, „Мънкимен“. </w:t>
      </w:r>
      <w:r w:rsidR="00C67E30" w:rsidRPr="00DA25D0">
        <w:rPr>
          <w:rFonts w:ascii="Verdana" w:hAnsi="Verdana"/>
          <w:noProof/>
          <w:sz w:val="20"/>
          <w:szCs w:val="20"/>
          <w:lang w:val="bg-BG"/>
        </w:rPr>
        <w:t>Зрителите могат да сърфират между богато разнообразие от</w:t>
      </w:r>
      <w:r w:rsidR="00C44AE4" w:rsidRPr="00DA25D0">
        <w:rPr>
          <w:rFonts w:ascii="Verdana" w:hAnsi="Verdana"/>
          <w:noProof/>
          <w:sz w:val="20"/>
          <w:szCs w:val="20"/>
          <w:lang w:val="bg-BG"/>
        </w:rPr>
        <w:t xml:space="preserve"> чуждестранни и български</w:t>
      </w:r>
      <w:r w:rsidR="00C67E30" w:rsidRPr="00DA25D0">
        <w:rPr>
          <w:rFonts w:ascii="Verdana" w:hAnsi="Verdana"/>
          <w:noProof/>
          <w:sz w:val="20"/>
          <w:szCs w:val="20"/>
          <w:lang w:val="bg-BG"/>
        </w:rPr>
        <w:t xml:space="preserve"> филми</w:t>
      </w:r>
      <w:r w:rsidR="009D737A">
        <w:rPr>
          <w:rFonts w:ascii="Verdana" w:hAnsi="Verdana"/>
          <w:noProof/>
          <w:sz w:val="20"/>
          <w:szCs w:val="20"/>
          <w:lang w:val="bg-BG"/>
        </w:rPr>
        <w:t xml:space="preserve"> от различни жанрове.</w:t>
      </w:r>
    </w:p>
    <w:p w14:paraId="60CD69E8" w14:textId="356929AF" w:rsidR="00C44AE4" w:rsidRPr="00DA25D0" w:rsidRDefault="00C44AE4" w:rsidP="00C44AE4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754954A8" w14:textId="1941B595" w:rsidR="008152BB" w:rsidRPr="00DA25D0" w:rsidRDefault="008152BB" w:rsidP="008152BB">
      <w:pPr>
        <w:spacing w:after="0" w:line="288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08DFD50C" w14:textId="0DFCDE84" w:rsidR="008152BB" w:rsidRPr="00DA25D0" w:rsidRDefault="008152BB" w:rsidP="008152BB">
      <w:pPr>
        <w:spacing w:after="0" w:line="288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38F1276D" w14:textId="1682404A" w:rsidR="008152BB" w:rsidRPr="00DA25D0" w:rsidRDefault="008152BB" w:rsidP="008152BB">
      <w:pPr>
        <w:spacing w:after="0" w:line="288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5C57F926" w14:textId="77777777" w:rsidR="00FE7636" w:rsidRPr="00DA25D0" w:rsidRDefault="00FE7636" w:rsidP="008152BB">
      <w:pPr>
        <w:spacing w:after="0" w:line="288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711A35AF" w14:textId="77777777" w:rsidR="00FE7636" w:rsidRPr="00DA25D0" w:rsidRDefault="00FE7636" w:rsidP="008152BB">
      <w:pPr>
        <w:spacing w:after="0" w:line="288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77F1CB86" w14:textId="77777777" w:rsidR="00FE7636" w:rsidRPr="00DA25D0" w:rsidRDefault="00FE7636" w:rsidP="008152BB">
      <w:pPr>
        <w:spacing w:after="0" w:line="288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024189AE" w14:textId="77777777" w:rsidR="00FE7636" w:rsidRPr="00DA25D0" w:rsidRDefault="00FE7636" w:rsidP="008152BB">
      <w:pPr>
        <w:spacing w:after="0" w:line="288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17D05566" w14:textId="77777777" w:rsidR="00FE7636" w:rsidRPr="00DA25D0" w:rsidRDefault="00FE7636" w:rsidP="008152BB">
      <w:pPr>
        <w:spacing w:after="0" w:line="288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0B4356D6" w14:textId="77777777" w:rsidR="00FE7636" w:rsidRPr="00DA25D0" w:rsidRDefault="00FE7636" w:rsidP="008152BB">
      <w:pPr>
        <w:spacing w:after="0" w:line="288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583E09A7" w14:textId="77777777" w:rsidR="00FE7636" w:rsidRPr="00DA25D0" w:rsidRDefault="00FE7636" w:rsidP="008152BB">
      <w:pPr>
        <w:spacing w:after="0" w:line="288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649C30F7" w14:textId="77777777" w:rsidR="00FE7636" w:rsidRPr="00DA25D0" w:rsidRDefault="00FE7636" w:rsidP="008152BB">
      <w:pPr>
        <w:spacing w:after="0" w:line="288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0289DB6B" w14:textId="77777777" w:rsidR="00FE7636" w:rsidRPr="00DA25D0" w:rsidRDefault="00FE7636" w:rsidP="008152BB">
      <w:pPr>
        <w:spacing w:after="0" w:line="288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64F94900" w14:textId="77777777" w:rsidR="00FE7636" w:rsidRPr="00DA25D0" w:rsidRDefault="00FE7636" w:rsidP="008152BB">
      <w:pPr>
        <w:spacing w:after="0" w:line="288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2484438D" w14:textId="77777777" w:rsidR="00FE7636" w:rsidRPr="00DA25D0" w:rsidRDefault="00FE7636" w:rsidP="008152BB">
      <w:pPr>
        <w:spacing w:after="0" w:line="288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4BA93325" w14:textId="77777777" w:rsidR="00FE7636" w:rsidRPr="00DA25D0" w:rsidRDefault="00FE7636" w:rsidP="008152BB">
      <w:pPr>
        <w:spacing w:after="0" w:line="288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0CA31385" w14:textId="77777777" w:rsidR="00FE7636" w:rsidRPr="00DA25D0" w:rsidRDefault="00FE7636" w:rsidP="008152BB">
      <w:pPr>
        <w:spacing w:after="0" w:line="288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4A1C9B04" w14:textId="77777777" w:rsidR="00FE7636" w:rsidRPr="00DA25D0" w:rsidRDefault="00FE7636" w:rsidP="008152BB">
      <w:pPr>
        <w:spacing w:after="0" w:line="288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7E3F90C4" w14:textId="67A1BC84" w:rsidR="008152BB" w:rsidRPr="00DA25D0" w:rsidRDefault="008152BB" w:rsidP="008152BB">
      <w:pPr>
        <w:spacing w:after="0" w:line="288" w:lineRule="auto"/>
        <w:jc w:val="both"/>
        <w:rPr>
          <w:rFonts w:ascii="Verdana" w:hAnsi="Verdana"/>
          <w:noProof/>
          <w:sz w:val="20"/>
          <w:szCs w:val="20"/>
          <w:lang w:val="bg-BG"/>
        </w:rPr>
      </w:pPr>
    </w:p>
    <w:p w14:paraId="1FB121E6" w14:textId="77777777" w:rsidR="008152BB" w:rsidRPr="00DA25D0" w:rsidRDefault="008152BB" w:rsidP="008152BB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noProof/>
          <w:color w:val="222222"/>
          <w:sz w:val="16"/>
          <w:szCs w:val="16"/>
          <w:lang w:val="bg-BG" w:eastAsia="bg-BG"/>
        </w:rPr>
      </w:pPr>
    </w:p>
    <w:p w14:paraId="10D53E0A" w14:textId="35E5E1C6" w:rsidR="00ED50AF" w:rsidRPr="00DA25D0" w:rsidRDefault="00ED50AF" w:rsidP="00ED50AF">
      <w:pPr>
        <w:jc w:val="both"/>
        <w:rPr>
          <w:rFonts w:ascii="Verdana" w:hAnsi="Verdana"/>
          <w:i/>
          <w:iCs/>
          <w:noProof/>
          <w:sz w:val="16"/>
          <w:szCs w:val="16"/>
          <w:lang w:val="bg-BG"/>
        </w:rPr>
      </w:pPr>
      <w:r w:rsidRPr="00DA25D0">
        <w:rPr>
          <w:rFonts w:ascii="Verdana" w:hAnsi="Verdana" w:cs="Times New Roman"/>
          <w:b/>
          <w:bCs/>
          <w:i/>
          <w:iCs/>
          <w:noProof/>
          <w:color w:val="222222"/>
          <w:sz w:val="16"/>
          <w:szCs w:val="16"/>
          <w:lang w:val="bg-BG" w:eastAsia="bg-BG"/>
        </w:rPr>
        <w:t>А1</w:t>
      </w:r>
      <w:r w:rsidRPr="00DA25D0">
        <w:rPr>
          <w:rFonts w:ascii="Verdana" w:hAnsi="Verdana" w:cs="Times New Roman"/>
          <w:i/>
          <w:iCs/>
          <w:noProof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DA25D0">
        <w:rPr>
          <w:rFonts w:ascii="Verdana" w:hAnsi="Verdana" w:cs="Tahoma"/>
          <w:i/>
          <w:iCs/>
          <w:noProof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DA25D0">
        <w:rPr>
          <w:rFonts w:ascii="Verdana" w:hAnsi="Verdana" w:cs="Tahoma"/>
          <w:i/>
          <w:iCs/>
          <w:noProof/>
          <w:color w:val="000000"/>
          <w:sz w:val="16"/>
          <w:szCs w:val="16"/>
          <w:lang w:val="bg-BG"/>
        </w:rPr>
        <w:t>749,7 млн. евро</w:t>
      </w:r>
      <w:r w:rsidRPr="00DA25D0">
        <w:rPr>
          <w:rFonts w:ascii="Verdana" w:hAnsi="Verdana" w:cs="Tahoma"/>
          <w:i/>
          <w:iCs/>
          <w:noProof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DA25D0">
        <w:rPr>
          <w:rFonts w:ascii="Verdana" w:eastAsiaTheme="minorEastAsia" w:hAnsi="Verdana"/>
          <w:i/>
          <w:iCs/>
          <w:noProof/>
          <w:kern w:val="24"/>
          <w:sz w:val="16"/>
          <w:szCs w:val="16"/>
          <w:lang w:val="bg-BG"/>
        </w:rPr>
        <w:t>303,7 млн. евро</w:t>
      </w:r>
      <w:bookmarkEnd w:id="0"/>
      <w:r w:rsidRPr="00DA25D0">
        <w:rPr>
          <w:rFonts w:ascii="Verdana" w:eastAsiaTheme="minorEastAsia" w:hAnsi="Verdana"/>
          <w:i/>
          <w:iCs/>
          <w:noProof/>
          <w:kern w:val="24"/>
          <w:sz w:val="16"/>
          <w:szCs w:val="16"/>
          <w:lang w:val="bg-BG"/>
        </w:rPr>
        <w:t>.</w:t>
      </w:r>
    </w:p>
    <w:p w14:paraId="5FB9C10D" w14:textId="77777777" w:rsidR="00ED50AF" w:rsidRPr="00DA25D0" w:rsidRDefault="00ED50AF" w:rsidP="00ED50AF">
      <w:pPr>
        <w:spacing w:after="0" w:line="240" w:lineRule="auto"/>
        <w:jc w:val="both"/>
        <w:rPr>
          <w:rFonts w:ascii="Verdana" w:hAnsi="Verdana"/>
          <w:i/>
          <w:iCs/>
          <w:noProof/>
          <w:color w:val="222222"/>
          <w:sz w:val="16"/>
          <w:szCs w:val="16"/>
          <w:lang w:val="bg-BG"/>
        </w:rPr>
      </w:pPr>
    </w:p>
    <w:p w14:paraId="742FEB22" w14:textId="77777777" w:rsidR="00ED50AF" w:rsidRPr="00DA25D0" w:rsidRDefault="00ED50AF" w:rsidP="00ED50AF">
      <w:pPr>
        <w:spacing w:after="0" w:line="240" w:lineRule="auto"/>
        <w:jc w:val="both"/>
        <w:rPr>
          <w:rFonts w:ascii="Verdana" w:hAnsi="Verdana" w:cs="Times New Roman"/>
          <w:i/>
          <w:iCs/>
          <w:noProof/>
          <w:sz w:val="16"/>
          <w:szCs w:val="16"/>
          <w:lang w:val="bg-BG" w:eastAsia="bg-BG"/>
        </w:rPr>
      </w:pPr>
      <w:r w:rsidRPr="00DA25D0">
        <w:rPr>
          <w:rFonts w:ascii="Verdana" w:hAnsi="Verdana" w:cs="Times New Roman"/>
          <w:b/>
          <w:bCs/>
          <w:i/>
          <w:iCs/>
          <w:noProof/>
          <w:color w:val="222222"/>
          <w:sz w:val="16"/>
          <w:szCs w:val="16"/>
          <w:lang w:val="bg-BG" w:eastAsia="bg-BG"/>
        </w:rPr>
        <w:t>A1 Group</w:t>
      </w:r>
      <w:r w:rsidRPr="00DA25D0">
        <w:rPr>
          <w:rFonts w:ascii="Verdana" w:hAnsi="Verdana" w:cs="Times New Roman"/>
          <w:i/>
          <w:iCs/>
          <w:noProof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DA25D0">
        <w:rPr>
          <w:rFonts w:ascii="Verdana" w:eastAsiaTheme="minorEastAsia" w:hAnsi="Verdana"/>
          <w:i/>
          <w:iCs/>
          <w:noProof/>
          <w:kern w:val="24"/>
          <w:sz w:val="16"/>
          <w:szCs w:val="16"/>
          <w:lang w:val="bg-BG" w:eastAsia="bg-BG"/>
        </w:rPr>
        <w:t>5,3 милиарда евро.</w:t>
      </w:r>
    </w:p>
    <w:p w14:paraId="12E720BE" w14:textId="2CB6C220" w:rsidR="008152BB" w:rsidRPr="00DA25D0" w:rsidRDefault="00ED50AF" w:rsidP="00ED50AF">
      <w:pPr>
        <w:spacing w:after="0" w:line="240" w:lineRule="auto"/>
        <w:jc w:val="both"/>
        <w:rPr>
          <w:rFonts w:ascii="Verdana" w:hAnsi="Verdana" w:cs="Times New Roman"/>
          <w:bCs/>
          <w:i/>
          <w:noProof/>
          <w:color w:val="222222"/>
          <w:sz w:val="18"/>
          <w:szCs w:val="18"/>
          <w:u w:val="single"/>
          <w:lang w:val="bg-BG"/>
        </w:rPr>
      </w:pPr>
      <w:r w:rsidRPr="00DA25D0">
        <w:rPr>
          <w:rFonts w:ascii="Verdana" w:hAnsi="Verdana"/>
          <w:i/>
          <w:iCs/>
          <w:noProof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DA25D0">
        <w:rPr>
          <w:rFonts w:ascii="Verdana" w:eastAsiaTheme="minorEastAsia" w:hAnsi="Verdana"/>
          <w:i/>
          <w:iCs/>
          <w:noProof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DA25D0">
        <w:rPr>
          <w:rFonts w:ascii="Verdana" w:hAnsi="Verdana"/>
          <w:i/>
          <w:iCs/>
          <w:noProof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8152BB" w:rsidRPr="00DA25D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FAF93" w14:textId="77777777" w:rsidR="00787273" w:rsidRDefault="00787273" w:rsidP="005D0264">
      <w:pPr>
        <w:spacing w:after="0" w:line="240" w:lineRule="auto"/>
      </w:pPr>
      <w:r>
        <w:separator/>
      </w:r>
    </w:p>
  </w:endnote>
  <w:endnote w:type="continuationSeparator" w:id="0">
    <w:p w14:paraId="130F4A7D" w14:textId="77777777" w:rsidR="00787273" w:rsidRDefault="00787273" w:rsidP="005D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37AED" w14:textId="52F68030" w:rsidR="00B6383E" w:rsidRDefault="00B638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A09458" wp14:editId="6568F02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bcfa4b759224d9d3e8582a64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D5604F" w14:textId="655D77EA" w:rsidR="00B6383E" w:rsidRPr="00B6383E" w:rsidRDefault="00B6383E" w:rsidP="00B6383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09458" id="_x0000_t202" coordsize="21600,21600" o:spt="202" path="m,l,21600r21600,l21600,xe">
              <v:stroke joinstyle="miter"/>
              <v:path gradientshapeok="t" o:connecttype="rect"/>
            </v:shapetype>
            <v:shape id="MSIPCMbcfa4b759224d9d3e8582a64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76D5604F" w14:textId="655D77EA" w:rsidR="00B6383E" w:rsidRPr="00B6383E" w:rsidRDefault="00B6383E" w:rsidP="00B6383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28E6B" w14:textId="77777777" w:rsidR="00787273" w:rsidRDefault="00787273" w:rsidP="005D0264">
      <w:pPr>
        <w:spacing w:after="0" w:line="240" w:lineRule="auto"/>
      </w:pPr>
      <w:r>
        <w:separator/>
      </w:r>
    </w:p>
  </w:footnote>
  <w:footnote w:type="continuationSeparator" w:id="0">
    <w:p w14:paraId="464B5F2A" w14:textId="77777777" w:rsidR="00787273" w:rsidRDefault="00787273" w:rsidP="005D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05970" w14:textId="77777777" w:rsidR="005D0264" w:rsidRDefault="005D0264" w:rsidP="005D0264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7C3DEA7" wp14:editId="704172A6">
          <wp:simplePos x="0" y="0"/>
          <wp:positionH relativeFrom="column">
            <wp:posOffset>-173355</wp:posOffset>
          </wp:positionH>
          <wp:positionV relativeFrom="paragraph">
            <wp:posOffset>-457200</wp:posOffset>
          </wp:positionV>
          <wp:extent cx="807720" cy="80772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771B31CE" w14:textId="77777777" w:rsidR="005D0264" w:rsidRDefault="005D0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60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1D"/>
    <w:rsid w:val="00032DBA"/>
    <w:rsid w:val="00046C6F"/>
    <w:rsid w:val="00076291"/>
    <w:rsid w:val="000B42FC"/>
    <w:rsid w:val="000C25A6"/>
    <w:rsid w:val="000D3A6E"/>
    <w:rsid w:val="0010038D"/>
    <w:rsid w:val="001247FD"/>
    <w:rsid w:val="00141FEE"/>
    <w:rsid w:val="001547FC"/>
    <w:rsid w:val="001974F5"/>
    <w:rsid w:val="001A285F"/>
    <w:rsid w:val="001F193D"/>
    <w:rsid w:val="00213332"/>
    <w:rsid w:val="00255CF6"/>
    <w:rsid w:val="00257E01"/>
    <w:rsid w:val="002B084E"/>
    <w:rsid w:val="002F27FC"/>
    <w:rsid w:val="003028B7"/>
    <w:rsid w:val="0031423F"/>
    <w:rsid w:val="00372846"/>
    <w:rsid w:val="003C3084"/>
    <w:rsid w:val="003F65A1"/>
    <w:rsid w:val="0043178B"/>
    <w:rsid w:val="004343FB"/>
    <w:rsid w:val="00471303"/>
    <w:rsid w:val="004941DD"/>
    <w:rsid w:val="004B0255"/>
    <w:rsid w:val="004C431F"/>
    <w:rsid w:val="004D0E32"/>
    <w:rsid w:val="005237FB"/>
    <w:rsid w:val="00543635"/>
    <w:rsid w:val="00544B87"/>
    <w:rsid w:val="005676FD"/>
    <w:rsid w:val="00576564"/>
    <w:rsid w:val="005808D5"/>
    <w:rsid w:val="005A0ADD"/>
    <w:rsid w:val="005D0264"/>
    <w:rsid w:val="005D3AA0"/>
    <w:rsid w:val="005E4EE0"/>
    <w:rsid w:val="0064319A"/>
    <w:rsid w:val="0065179E"/>
    <w:rsid w:val="0068105C"/>
    <w:rsid w:val="006A442B"/>
    <w:rsid w:val="00707D91"/>
    <w:rsid w:val="00742178"/>
    <w:rsid w:val="00787273"/>
    <w:rsid w:val="00797EAB"/>
    <w:rsid w:val="007A76EA"/>
    <w:rsid w:val="007C21B2"/>
    <w:rsid w:val="00805C91"/>
    <w:rsid w:val="0081042A"/>
    <w:rsid w:val="008152BB"/>
    <w:rsid w:val="00852EDD"/>
    <w:rsid w:val="008969CE"/>
    <w:rsid w:val="009265AF"/>
    <w:rsid w:val="009665F8"/>
    <w:rsid w:val="009D737A"/>
    <w:rsid w:val="00A017A5"/>
    <w:rsid w:val="00A60717"/>
    <w:rsid w:val="00A72C19"/>
    <w:rsid w:val="00AC293A"/>
    <w:rsid w:val="00B27923"/>
    <w:rsid w:val="00B357BB"/>
    <w:rsid w:val="00B561FD"/>
    <w:rsid w:val="00B6383E"/>
    <w:rsid w:val="00BB6DBF"/>
    <w:rsid w:val="00C3100E"/>
    <w:rsid w:val="00C44AE4"/>
    <w:rsid w:val="00C51426"/>
    <w:rsid w:val="00C53421"/>
    <w:rsid w:val="00C67E30"/>
    <w:rsid w:val="00C74FED"/>
    <w:rsid w:val="00CC3C55"/>
    <w:rsid w:val="00CE4DCA"/>
    <w:rsid w:val="00D03051"/>
    <w:rsid w:val="00D03AF8"/>
    <w:rsid w:val="00D47008"/>
    <w:rsid w:val="00D64B68"/>
    <w:rsid w:val="00D658FA"/>
    <w:rsid w:val="00D926E4"/>
    <w:rsid w:val="00D92D23"/>
    <w:rsid w:val="00DA25D0"/>
    <w:rsid w:val="00DC4142"/>
    <w:rsid w:val="00DC6CED"/>
    <w:rsid w:val="00E429E7"/>
    <w:rsid w:val="00E46E03"/>
    <w:rsid w:val="00E4716E"/>
    <w:rsid w:val="00E66104"/>
    <w:rsid w:val="00EA094E"/>
    <w:rsid w:val="00EB448D"/>
    <w:rsid w:val="00ED4D90"/>
    <w:rsid w:val="00ED50AF"/>
    <w:rsid w:val="00EE7B05"/>
    <w:rsid w:val="00EF2E74"/>
    <w:rsid w:val="00F4531D"/>
    <w:rsid w:val="00F95818"/>
    <w:rsid w:val="00FE7636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F7DB2"/>
  <w15:chartTrackingRefBased/>
  <w15:docId w15:val="{0A48DF97-530F-425E-84CC-B837610A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64"/>
  </w:style>
  <w:style w:type="paragraph" w:styleId="Footer">
    <w:name w:val="footer"/>
    <w:basedOn w:val="Normal"/>
    <w:link w:val="FooterChar"/>
    <w:uiPriority w:val="99"/>
    <w:unhideWhenUsed/>
    <w:rsid w:val="005D0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64"/>
  </w:style>
  <w:style w:type="character" w:styleId="CommentReference">
    <w:name w:val="annotation reference"/>
    <w:basedOn w:val="DefaultParagraphFont"/>
    <w:uiPriority w:val="99"/>
    <w:semiHidden/>
    <w:unhideWhenUsed/>
    <w:rsid w:val="00EE7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B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7B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A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7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50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F2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6" ma:contentTypeDescription="Ein neues Dokument erstellen." ma:contentTypeScope="" ma:versionID="ab8baab6e6524f4732592b5207d5109a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e7d2326d113e72ec53de0f465a434002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Props1.xml><?xml version="1.0" encoding="utf-8"?>
<ds:datastoreItem xmlns:ds="http://schemas.openxmlformats.org/officeDocument/2006/customXml" ds:itemID="{FB5E7152-0958-4EE5-81F5-C6B2DC968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253F4-079D-448F-A7E7-E5A0DCDC0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FCB6F-F7DD-4C5E-BCFC-70EB36E7A577}">
  <ds:schemaRefs>
    <ds:schemaRef ds:uri="http://schemas.microsoft.com/office/2006/documentManagement/types"/>
    <ds:schemaRef ds:uri="f4437df2-af1f-43c2-969b-e30ffdfa3747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66cb022-7248-4e8f-b0db-e7e3da7f9c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4</cp:revision>
  <dcterms:created xsi:type="dcterms:W3CDTF">2024-11-25T08:23:00Z</dcterms:created>
  <dcterms:modified xsi:type="dcterms:W3CDTF">2024-11-25T09:16:00Z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2024-11-22T13:29:46Z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4b355af6-1d93-4869-ba8e-63938187658b</vt:lpwstr>
  </property>
  <property fmtid="{D5CDD505-2E9C-101B-9397-08002B2CF9AE}" pid="8" name="MSIP_Label_91665e81-b407-4c05-bc63-9319ce4a6025_ContentBits">
    <vt:lpwstr>2</vt:lpwstr>
  </property>
  <property fmtid="{D5CDD505-2E9C-101B-9397-08002B2CF9AE}" pid="9" name="ContentTypeId">
    <vt:lpwstr>0x0101001C586FE2D8A77F42B1F238D33E088D71</vt:lpwstr>
  </property>
</Properties>
</file>